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9CF04" w14:textId="77777777" w:rsidR="00421E93" w:rsidRPr="00E220DB" w:rsidRDefault="00421E93" w:rsidP="00421E93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8"/>
          <w:szCs w:val="28"/>
          <w:lang w:eastAsia="en-GB"/>
        </w:rPr>
      </w:pPr>
      <w:r w:rsidRPr="00E220D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Thank you very much for your interest in </w:t>
      </w:r>
      <w:proofErr w:type="gramStart"/>
      <w:r w:rsidRPr="00E220D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>making a donation</w:t>
      </w:r>
      <w:proofErr w:type="gramEnd"/>
      <w:r w:rsidRPr="00E220DB">
        <w:rPr>
          <w:rFonts w:ascii="Arial" w:eastAsia="Times New Roman" w:hAnsi="Arial" w:cs="Arial"/>
          <w:color w:val="222222"/>
          <w:sz w:val="28"/>
          <w:szCs w:val="28"/>
          <w:lang w:eastAsia="en-GB"/>
        </w:rPr>
        <w:t xml:space="preserve"> to New Leaf Learning.</w:t>
      </w:r>
    </w:p>
    <w:p w14:paraId="3AB777FD" w14:textId="77777777" w:rsidR="00421E93" w:rsidRPr="00E220DB" w:rsidRDefault="00421E93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 </w:t>
      </w:r>
    </w:p>
    <w:p w14:paraId="11A2FBEA" w14:textId="77777777" w:rsidR="00421E93" w:rsidRPr="00E220DB" w:rsidRDefault="00421E93" w:rsidP="00421E93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 xml:space="preserve">We are delighted to say that New Leaf Learning has now been accepted by HMRC for </w:t>
      </w:r>
      <w:r w:rsidRPr="00E220DB">
        <w:rPr>
          <w:rFonts w:ascii="Arial" w:eastAsia="Times New Roman" w:hAnsi="Arial" w:cs="Arial"/>
          <w:b/>
          <w:bCs/>
          <w:color w:val="222222"/>
          <w:lang w:eastAsia="en-GB"/>
        </w:rPr>
        <w:t xml:space="preserve">Gift Aid. </w:t>
      </w:r>
    </w:p>
    <w:p w14:paraId="6F6474D4" w14:textId="5F606F84" w:rsidR="00421E93" w:rsidRPr="00E220DB" w:rsidRDefault="00421E93" w:rsidP="00421E93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 xml:space="preserve">This means that we can claim an extra </w:t>
      </w:r>
      <w:r w:rsidRPr="00E220DB">
        <w:rPr>
          <w:rFonts w:ascii="Arial" w:eastAsia="Times New Roman" w:hAnsi="Arial" w:cs="Arial"/>
          <w:b/>
          <w:bCs/>
          <w:color w:val="222222"/>
          <w:lang w:eastAsia="en-GB"/>
        </w:rPr>
        <w:t>25%</w:t>
      </w:r>
      <w:r w:rsidRPr="00E220DB">
        <w:rPr>
          <w:rFonts w:ascii="Arial" w:eastAsia="Times New Roman" w:hAnsi="Arial" w:cs="Arial"/>
          <w:color w:val="222222"/>
          <w:lang w:eastAsia="en-GB"/>
        </w:rPr>
        <w:t xml:space="preserve"> on top of your donation from the Government and you can claim tax relief on your donation in your self-assessment tax return. </w:t>
      </w:r>
    </w:p>
    <w:p w14:paraId="6AC8FC3E" w14:textId="77777777" w:rsidR="00D64B0B" w:rsidRDefault="00D64B0B" w:rsidP="00421E93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</w:p>
    <w:p w14:paraId="2B82ECD8" w14:textId="25D76C7C" w:rsidR="00421E93" w:rsidRDefault="00421E93" w:rsidP="00421E93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A win for everyone!</w:t>
      </w:r>
    </w:p>
    <w:p w14:paraId="58C4DC54" w14:textId="77777777" w:rsidR="00421E93" w:rsidRPr="00E220DB" w:rsidRDefault="00421E93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 </w:t>
      </w:r>
    </w:p>
    <w:p w14:paraId="134575C2" w14:textId="22697F15" w:rsidR="00421E93" w:rsidRPr="00E220DB" w:rsidRDefault="00162037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To donate</w:t>
      </w:r>
      <w:r w:rsidR="00421E93" w:rsidRPr="00E220DB">
        <w:rPr>
          <w:rFonts w:ascii="Arial" w:eastAsia="Times New Roman" w:hAnsi="Arial" w:cs="Arial"/>
          <w:color w:val="222222"/>
          <w:lang w:eastAsia="en-GB"/>
        </w:rPr>
        <w:t>:</w:t>
      </w:r>
    </w:p>
    <w:p w14:paraId="162DAB52" w14:textId="77777777" w:rsidR="00E220DB" w:rsidRDefault="00421E93" w:rsidP="00E220DB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 </w:t>
      </w:r>
    </w:p>
    <w:p w14:paraId="629C7842" w14:textId="4CF36023" w:rsidR="00421E93" w:rsidRPr="00512527" w:rsidRDefault="00421E93" w:rsidP="00512527">
      <w:pPr>
        <w:pStyle w:val="ListParagraph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222222"/>
          <w:lang w:eastAsia="en-GB"/>
        </w:rPr>
      </w:pPr>
      <w:r w:rsidRPr="0051252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Pay your donation by bank transfer to:</w:t>
      </w:r>
    </w:p>
    <w:p w14:paraId="27BE561E" w14:textId="77777777" w:rsidR="00421E93" w:rsidRPr="00E220DB" w:rsidRDefault="00421E93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 </w:t>
      </w:r>
    </w:p>
    <w:p w14:paraId="4BFA8414" w14:textId="77777777" w:rsidR="00421E93" w:rsidRPr="00E220DB" w:rsidRDefault="00421E93" w:rsidP="00421E9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E220DB">
        <w:rPr>
          <w:rFonts w:ascii="Arial" w:eastAsia="Times New Roman" w:hAnsi="Arial" w:cs="Arial"/>
          <w:b/>
          <w:bCs/>
          <w:color w:val="222222"/>
          <w:lang w:eastAsia="en-GB"/>
        </w:rPr>
        <w:t>New Leaf Learning</w:t>
      </w:r>
    </w:p>
    <w:p w14:paraId="64A9E288" w14:textId="77777777" w:rsidR="00421E93" w:rsidRPr="00E220DB" w:rsidRDefault="00421E93" w:rsidP="00421E9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E220DB">
        <w:rPr>
          <w:rFonts w:ascii="Arial" w:eastAsia="Times New Roman" w:hAnsi="Arial" w:cs="Arial"/>
          <w:b/>
          <w:bCs/>
          <w:color w:val="222222"/>
          <w:lang w:eastAsia="en-GB"/>
        </w:rPr>
        <w:t>Sort code: 30-99-50</w:t>
      </w:r>
    </w:p>
    <w:p w14:paraId="6464717E" w14:textId="28C616A0" w:rsidR="00421E93" w:rsidRPr="00E220DB" w:rsidRDefault="00421E93" w:rsidP="00421E9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E220DB">
        <w:rPr>
          <w:rFonts w:ascii="Arial" w:eastAsia="Times New Roman" w:hAnsi="Arial" w:cs="Arial"/>
          <w:b/>
          <w:bCs/>
          <w:color w:val="222222"/>
          <w:lang w:eastAsia="en-GB"/>
        </w:rPr>
        <w:t>Account: 7364</w:t>
      </w:r>
      <w:r w:rsidR="00D22C64">
        <w:rPr>
          <w:rFonts w:ascii="Arial" w:eastAsia="Times New Roman" w:hAnsi="Arial" w:cs="Arial"/>
          <w:b/>
          <w:bCs/>
          <w:color w:val="222222"/>
          <w:lang w:eastAsia="en-GB"/>
        </w:rPr>
        <w:t>01</w:t>
      </w:r>
      <w:r w:rsidRPr="00E220DB">
        <w:rPr>
          <w:rFonts w:ascii="Arial" w:eastAsia="Times New Roman" w:hAnsi="Arial" w:cs="Arial"/>
          <w:b/>
          <w:bCs/>
          <w:color w:val="222222"/>
          <w:lang w:eastAsia="en-GB"/>
        </w:rPr>
        <w:t>60</w:t>
      </w:r>
    </w:p>
    <w:p w14:paraId="7C62D2CD" w14:textId="77777777" w:rsidR="00421E93" w:rsidRPr="00E220DB" w:rsidRDefault="00421E93" w:rsidP="00421E93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222222"/>
          <w:lang w:eastAsia="en-GB"/>
        </w:rPr>
      </w:pPr>
      <w:r w:rsidRPr="00E220DB">
        <w:rPr>
          <w:rFonts w:ascii="Arial" w:eastAsia="Times New Roman" w:hAnsi="Arial" w:cs="Arial"/>
          <w:b/>
          <w:bCs/>
          <w:color w:val="222222"/>
          <w:lang w:eastAsia="en-GB"/>
        </w:rPr>
        <w:t>Lloyds Bank</w:t>
      </w:r>
    </w:p>
    <w:p w14:paraId="763DEF1E" w14:textId="77777777" w:rsidR="00421E93" w:rsidRPr="00E220DB" w:rsidRDefault="00421E93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 </w:t>
      </w:r>
    </w:p>
    <w:p w14:paraId="410B3A6C" w14:textId="77777777" w:rsidR="00421E93" w:rsidRPr="00E220DB" w:rsidRDefault="00421E93" w:rsidP="00421E93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Or</w:t>
      </w:r>
    </w:p>
    <w:p w14:paraId="66CD2A0F" w14:textId="77777777" w:rsidR="00421E93" w:rsidRPr="00E220DB" w:rsidRDefault="00421E93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 </w:t>
      </w:r>
    </w:p>
    <w:p w14:paraId="2FBAE05F" w14:textId="133BB982" w:rsidR="00162037" w:rsidRPr="00E220DB" w:rsidRDefault="00421E93" w:rsidP="0051252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Send a cheque payable t</w:t>
      </w:r>
      <w:r w:rsidR="00162037" w:rsidRPr="00E220DB">
        <w:rPr>
          <w:rFonts w:ascii="Arial" w:eastAsia="Times New Roman" w:hAnsi="Arial" w:cs="Arial"/>
          <w:color w:val="222222"/>
          <w:lang w:eastAsia="en-GB"/>
        </w:rPr>
        <w:t xml:space="preserve">o </w:t>
      </w:r>
      <w:r w:rsidRPr="00E220DB">
        <w:rPr>
          <w:rFonts w:ascii="Arial" w:eastAsia="Times New Roman" w:hAnsi="Arial" w:cs="Arial"/>
          <w:color w:val="222222"/>
          <w:lang w:eastAsia="en-GB"/>
        </w:rPr>
        <w:t>New Leaf Learning to</w:t>
      </w:r>
      <w:r w:rsidR="00162037" w:rsidRPr="00E220DB">
        <w:rPr>
          <w:rFonts w:ascii="Arial" w:eastAsia="Times New Roman" w:hAnsi="Arial" w:cs="Arial"/>
          <w:color w:val="222222"/>
          <w:lang w:eastAsia="en-GB"/>
        </w:rPr>
        <w:t>:</w:t>
      </w:r>
    </w:p>
    <w:p w14:paraId="14572068" w14:textId="77777777" w:rsidR="00162037" w:rsidRPr="00E220DB" w:rsidRDefault="00162037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</w:p>
    <w:p w14:paraId="5E1A0D61" w14:textId="75487C0D" w:rsidR="00162037" w:rsidRPr="00E220DB" w:rsidRDefault="00421E93" w:rsidP="0016203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New Leaf Learning,</w:t>
      </w:r>
    </w:p>
    <w:p w14:paraId="5A3FC935" w14:textId="77777777" w:rsidR="00162037" w:rsidRPr="00E220DB" w:rsidRDefault="00421E93" w:rsidP="0016203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The Estate Office,</w:t>
      </w:r>
    </w:p>
    <w:p w14:paraId="7256B918" w14:textId="29E1422E" w:rsidR="00162037" w:rsidRPr="00E220DB" w:rsidRDefault="00421E93" w:rsidP="0016203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proofErr w:type="spellStart"/>
      <w:r w:rsidRPr="00E220DB">
        <w:rPr>
          <w:rFonts w:ascii="Arial" w:eastAsia="Times New Roman" w:hAnsi="Arial" w:cs="Arial"/>
          <w:color w:val="222222"/>
          <w:lang w:eastAsia="en-GB"/>
        </w:rPr>
        <w:t>Courteenhall</w:t>
      </w:r>
      <w:proofErr w:type="spellEnd"/>
      <w:r w:rsidRPr="00E220DB">
        <w:rPr>
          <w:rFonts w:ascii="Arial" w:eastAsia="Times New Roman" w:hAnsi="Arial" w:cs="Arial"/>
          <w:color w:val="222222"/>
          <w:lang w:eastAsia="en-GB"/>
        </w:rPr>
        <w:t>,</w:t>
      </w:r>
    </w:p>
    <w:p w14:paraId="39F52E2C" w14:textId="78CBF807" w:rsidR="00162037" w:rsidRPr="00E220DB" w:rsidRDefault="00421E93" w:rsidP="0016203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Northampton,</w:t>
      </w:r>
    </w:p>
    <w:p w14:paraId="67D35FB5" w14:textId="0407CAA1" w:rsidR="00421E93" w:rsidRPr="00E220DB" w:rsidRDefault="00421E93" w:rsidP="00162037">
      <w:pPr>
        <w:shd w:val="clear" w:color="auto" w:fill="FFFFFF"/>
        <w:jc w:val="center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NN</w:t>
      </w:r>
      <w:r w:rsidR="00162037" w:rsidRPr="00E220DB">
        <w:rPr>
          <w:rFonts w:ascii="Arial" w:eastAsia="Times New Roman" w:hAnsi="Arial" w:cs="Arial"/>
          <w:color w:val="222222"/>
          <w:lang w:eastAsia="en-GB"/>
        </w:rPr>
        <w:t>7</w:t>
      </w:r>
      <w:r w:rsidRPr="00E220DB">
        <w:rPr>
          <w:rFonts w:ascii="Arial" w:eastAsia="Times New Roman" w:hAnsi="Arial" w:cs="Arial"/>
          <w:color w:val="222222"/>
          <w:lang w:eastAsia="en-GB"/>
        </w:rPr>
        <w:t xml:space="preserve"> 2QD.</w:t>
      </w:r>
    </w:p>
    <w:p w14:paraId="330B8FED" w14:textId="77777777" w:rsidR="00421E93" w:rsidRPr="00E220DB" w:rsidRDefault="00421E93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 </w:t>
      </w:r>
    </w:p>
    <w:p w14:paraId="5D9D4386" w14:textId="1D84F4D2" w:rsidR="00421E93" w:rsidRDefault="00D64B0B" w:rsidP="00421E93">
      <w:pPr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Print and complete</w:t>
      </w:r>
      <w:r w:rsidR="00421E93" w:rsidRPr="00E220DB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the New Leaf Learning Gift Aid form </w:t>
      </w:r>
      <w:r w:rsidR="00BD3F8A">
        <w:rPr>
          <w:rFonts w:ascii="Arial" w:eastAsia="Times New Roman" w:hAnsi="Arial" w:cs="Arial"/>
          <w:color w:val="222222"/>
          <w:sz w:val="22"/>
          <w:szCs w:val="22"/>
          <w:lang w:eastAsia="en-GB"/>
        </w:rPr>
        <w:t>on the next page,</w:t>
      </w:r>
      <w:r w:rsidR="00512527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  <w:r w:rsidR="00421E93" w:rsidRPr="00E220DB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and scan that back to the New Leaf Finance Director: </w:t>
      </w:r>
      <w:hyperlink r:id="rId7" w:history="1">
        <w:r w:rsidR="00421E93" w:rsidRPr="00E220DB">
          <w:rPr>
            <w:rStyle w:val="Hyperlink"/>
            <w:rFonts w:ascii="Arial" w:eastAsia="Times New Roman" w:hAnsi="Arial" w:cs="Arial"/>
            <w:sz w:val="22"/>
            <w:szCs w:val="22"/>
            <w:lang w:eastAsia="en-GB"/>
          </w:rPr>
          <w:t>admin@newleafl.com</w:t>
        </w:r>
      </w:hyperlink>
      <w:r w:rsidR="00421E93" w:rsidRPr="00E220DB">
        <w:rPr>
          <w:rFonts w:ascii="Arial" w:eastAsia="Times New Roman" w:hAnsi="Arial" w:cs="Arial"/>
          <w:color w:val="222222"/>
          <w:sz w:val="22"/>
          <w:szCs w:val="22"/>
          <w:lang w:eastAsia="en-GB"/>
        </w:rPr>
        <w:t xml:space="preserve"> </w:t>
      </w:r>
    </w:p>
    <w:p w14:paraId="1305C185" w14:textId="5EDDD558" w:rsidR="00BD3F8A" w:rsidRDefault="00BD3F8A" w:rsidP="00BD3F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7F4E7C7D" w14:textId="010ABA5B" w:rsidR="00BD3F8A" w:rsidRDefault="00BD3F8A" w:rsidP="00BD3F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139BDAC0" w14:textId="5D23B93D" w:rsidR="00BD3F8A" w:rsidRDefault="00BD3F8A" w:rsidP="00BD3F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3E86350F" w14:textId="3DAE6527" w:rsidR="00BD3F8A" w:rsidRDefault="00BD3F8A" w:rsidP="00BD3F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666B67CD" w14:textId="417A0D1F" w:rsidR="00BD3F8A" w:rsidRDefault="00BD3F8A" w:rsidP="00BD3F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02563C73" w14:textId="4D2E7472" w:rsidR="00BD3F8A" w:rsidRDefault="00D64B0B" w:rsidP="00D64B0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222222"/>
          <w:sz w:val="22"/>
          <w:szCs w:val="22"/>
          <w:lang w:eastAsia="en-GB"/>
        </w:rPr>
        <w:t>Gift Aid form</w:t>
      </w:r>
    </w:p>
    <w:p w14:paraId="2C4BC8F3" w14:textId="3DD38BA2" w:rsidR="00BD3F8A" w:rsidRDefault="00D64B0B" w:rsidP="00D64B0B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2"/>
          <w:szCs w:val="22"/>
          <w:lang w:eastAsia="en-GB"/>
        </w:rPr>
        <w:drawing>
          <wp:inline distT="0" distB="0" distL="0" distR="0" wp14:anchorId="77A0883C" wp14:editId="64976373">
            <wp:extent cx="914400" cy="914400"/>
            <wp:effectExtent l="0" t="0" r="0" b="0"/>
            <wp:docPr id="4" name="Graphic 4" descr="Caret Dow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Caret Down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DD5A0" w14:textId="39A92215" w:rsidR="00BD3F8A" w:rsidRDefault="00BD3F8A" w:rsidP="00BD3F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288D59FF" w14:textId="51C2415C" w:rsidR="00BD3F8A" w:rsidRDefault="00BD3F8A" w:rsidP="00BD3F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3E5348B6" w14:textId="1C1931DB" w:rsidR="00BD3F8A" w:rsidRDefault="00BD3F8A" w:rsidP="00BD3F8A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  <w:lang w:eastAsia="en-GB"/>
        </w:rPr>
      </w:pPr>
    </w:p>
    <w:p w14:paraId="1DC31253" w14:textId="0F689078" w:rsidR="00BD3F8A" w:rsidRPr="00A31138" w:rsidRDefault="00BD3F8A" w:rsidP="00BD3F8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lastRenderedPageBreak/>
        <w:t xml:space="preserve">Boost your donation by </w:t>
      </w:r>
      <w:r w:rsidRPr="00A31138">
        <w:rPr>
          <w:rFonts w:ascii="Arial" w:hAnsi="Arial" w:cs="Arial"/>
          <w:b/>
          <w:bCs/>
          <w:color w:val="000000"/>
          <w:sz w:val="20"/>
          <w:szCs w:val="20"/>
        </w:rPr>
        <w:t>25p of Gift Aid for every £1 you donate</w:t>
      </w:r>
      <w:r w:rsidR="00A31138" w:rsidRPr="00A31138">
        <w:rPr>
          <w:rFonts w:ascii="Arial" w:hAnsi="Arial" w:cs="Arial"/>
          <w:b/>
          <w:bCs/>
          <w:color w:val="000000"/>
          <w:sz w:val="20"/>
          <w:szCs w:val="20"/>
        </w:rPr>
        <w:t>!</w:t>
      </w:r>
    </w:p>
    <w:p w14:paraId="0821CAE1" w14:textId="76435032" w:rsidR="00BD3F8A" w:rsidRPr="00A31138" w:rsidRDefault="00BD3F8A" w:rsidP="00A311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>Gift Aid is reclaimed by the charity from the tax you pay for the current tax year</w:t>
      </w:r>
      <w:r w:rsidR="00A31138" w:rsidRPr="00A31138">
        <w:rPr>
          <w:rFonts w:ascii="Arial" w:hAnsi="Arial" w:cs="Arial"/>
          <w:color w:val="000000"/>
          <w:sz w:val="20"/>
          <w:szCs w:val="20"/>
        </w:rPr>
        <w:t>.</w:t>
      </w:r>
    </w:p>
    <w:p w14:paraId="3E34DF82" w14:textId="2A87312F" w:rsidR="00BD3F8A" w:rsidRPr="00A31138" w:rsidRDefault="00BD3F8A" w:rsidP="00A31138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>Your address is needed to identify you as a current UK taxpayer.</w:t>
      </w:r>
    </w:p>
    <w:p w14:paraId="05474232" w14:textId="7AD3CDB2" w:rsidR="00BD3F8A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31138">
        <w:rPr>
          <w:rFonts w:ascii="Arial" w:hAnsi="Arial" w:cs="Arial"/>
          <w:b/>
          <w:bCs/>
          <w:color w:val="000000"/>
          <w:sz w:val="20"/>
          <w:szCs w:val="20"/>
        </w:rPr>
        <w:t>Charity Gift Aid Declaration – multiple donation</w:t>
      </w:r>
    </w:p>
    <w:p w14:paraId="52180DCF" w14:textId="2B09F4C4" w:rsidR="00BD3F8A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 w:rsidRPr="00A31138">
        <w:rPr>
          <w:rFonts w:ascii="Arial" w:hAnsi="Arial" w:cs="Arial"/>
          <w:color w:val="000000"/>
          <w:sz w:val="20"/>
          <w:szCs w:val="20"/>
        </w:rPr>
        <w:t>In order to</w:t>
      </w:r>
      <w:proofErr w:type="gramEnd"/>
      <w:r w:rsidRPr="00A31138">
        <w:rPr>
          <w:rFonts w:ascii="Arial" w:hAnsi="Arial" w:cs="Arial"/>
          <w:color w:val="000000"/>
          <w:sz w:val="20"/>
          <w:szCs w:val="20"/>
        </w:rPr>
        <w:t xml:space="preserve"> Gift Aid your donation you must tick the box below:</w:t>
      </w:r>
    </w:p>
    <w:p w14:paraId="37FFDD31" w14:textId="77777777" w:rsidR="00BD3F8A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FE45507" w14:textId="4D9C39F9" w:rsidR="00512527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03A0C47" wp14:editId="0DF5D570">
                <wp:extent cx="242047" cy="231962"/>
                <wp:effectExtent l="0" t="0" r="12065" b="952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47" cy="2319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61E068" w14:textId="77777777" w:rsidR="00BD3F8A" w:rsidRDefault="00BD3F8A" w:rsidP="00BD3F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3A0C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19.05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58lqSgIAAKAEAAAOAAAAZHJzL2Uyb0RvYy54bWysVFFv2jAQfp+0/2D5fSSklK4RoWJUTJOq&#13;&#10;thJMfTaOTaI5Ps82JOzX7+wESrs9TXsx57svn+++u2N21zWKHIR1NeiCjkcpJUJzKGu9K+j3zerT&#13;&#10;Z0qcZ7pkCrQo6FE4ejf/+GHWmlxkUIEqhSVIol3emoJW3ps8SRyvRMPcCIzQGJRgG+bxandJaVmL&#13;&#10;7I1KsjSdJi3Y0ljgwjn03vdBOo/8Ugrun6R0whNVUMzNx9PGcxvOZD5j+c4yU9V8SIP9QxYNqzU+&#13;&#10;eqa6Z56Rva3/oGpqbsGB9CMOTQJS1lzEGrCacfqumnXFjIi1oDjOnGVy/4+WPx6eLalL7B0lmjXY&#13;&#10;oo3oPPkCHRkHdVrjcgStDcJ8h+6AHPwOnaHoTtom/GI5BOOo8/GsbSDj6MwmWTq5oYRjKLsa306z&#13;&#10;wJK8fmys818FNCQYBbXYuqgoOzw430NPkPCWA1WXq1qpeAnjIpbKkgPDRisfU0TyNyilSVvQ6dV1&#13;&#10;GonfxAL1+futYvzHkN4FCvmUxpyDJH3pwfLdthv02EJ5RJks9GPmDF/VyPvAnH9mFucKlcFd8U94&#13;&#10;SAWYDAwWJRXYX3/zBzy2G6OUtDinBXU/98wKStQ3jYNwO55MwmDHy+T6JsOLvYxsLyN63ywBFcJm&#13;&#10;Y3bRDHivTqa00LzgSi3CqxhimuPbBfUnc+n77cGV5GKxiCAcZcP8g14bHqhDR4Kem+6FWTP00+Mg&#13;&#10;PMJpoln+rq09NnypYbH3IOvY8yBwr+qgO65BnJphZcOeXd4j6vWPZf4bAAD//wMAUEsDBBQABgAI&#13;&#10;AAAAIQBCwwN02wAAAAgBAAAPAAAAZHJzL2Rvd25yZXYueG1sTI/NTsMwEITvSLyDtUjcqFMQVUjj&#13;&#10;VPwULpwoqGc33tpR43Vku2l4exYu9DKr1Whn56tXk+/FiDF1gRTMZwUIpDaYjqyCr8/XmxJEypqM&#13;&#10;7gOhgm9MsGouL2pdmXCiDxw32QoOoVRpBS7noZIytQ69TrMwILG3D9HrzGu00kR94nDfy9uiWEiv&#13;&#10;O+IPTg/47LA9bI5ewfrJPti21NGtS9N147Tdv9s3pa6vppcly+MSRMYp/1/ALwP3h4aL7cKRTBK9&#13;&#10;AqbJf8reXTkHseO5uAfZ1PIcoPkBAAD//wMAUEsBAi0AFAAGAAgAAAAhALaDOJL+AAAA4QEAABMA&#13;&#10;AAAAAAAAAAAAAAAAAAAAAFtDb250ZW50X1R5cGVzXS54bWxQSwECLQAUAAYACAAAACEAOP0h/9YA&#13;&#10;AACUAQAACwAAAAAAAAAAAAAAAAAvAQAAX3JlbHMvLnJlbHNQSwECLQAUAAYACAAAACEAHufJakoC&#13;&#10;AACgBAAADgAAAAAAAAAAAAAAAAAuAgAAZHJzL2Uyb0RvYy54bWxQSwECLQAUAAYACAAAACEAQsMD&#13;&#10;dNsAAAAIAQAADwAAAAAAAAAAAAAAAACkBAAAZHJzL2Rvd25yZXYueG1sUEsFBgAAAAAEAAQA8wAA&#13;&#10;AKwFAAAAAA==&#13;&#10;" fillcolor="white [3201]" strokeweight=".5pt">
                <v:textbox>
                  <w:txbxContent>
                    <w:p w14:paraId="4B61E068" w14:textId="77777777" w:rsidR="00BD3F8A" w:rsidRDefault="00BD3F8A" w:rsidP="00BD3F8A"/>
                  </w:txbxContent>
                </v:textbox>
                <w10:anchorlock/>
              </v:shape>
            </w:pict>
          </mc:Fallback>
        </mc:AlternateContent>
      </w:r>
      <w:r w:rsidRPr="00A31138">
        <w:rPr>
          <w:rFonts w:ascii="Arial" w:hAnsi="Arial" w:cs="Arial"/>
          <w:color w:val="000000"/>
          <w:sz w:val="20"/>
          <w:szCs w:val="20"/>
        </w:rPr>
        <w:t xml:space="preserve">   I want to Gift Aid my donation of £</w:t>
      </w:r>
      <w:r w:rsidR="00512527" w:rsidRPr="00A31138">
        <w:rPr>
          <w:rFonts w:ascii="Arial" w:hAnsi="Arial" w:cs="Arial"/>
          <w:color w:val="000000"/>
          <w:sz w:val="20"/>
          <w:szCs w:val="20"/>
        </w:rPr>
        <w:t>_______________</w:t>
      </w:r>
      <w:proofErr w:type="gramStart"/>
      <w:r w:rsidR="00512527" w:rsidRPr="00A31138">
        <w:rPr>
          <w:rFonts w:ascii="Arial" w:hAnsi="Arial" w:cs="Arial"/>
          <w:color w:val="000000"/>
          <w:sz w:val="20"/>
          <w:szCs w:val="20"/>
        </w:rPr>
        <w:t>_</w:t>
      </w:r>
      <w:r w:rsidRPr="00A31138">
        <w:rPr>
          <w:rFonts w:ascii="Arial" w:hAnsi="Arial" w:cs="Arial"/>
          <w:color w:val="000000"/>
          <w:sz w:val="20"/>
          <w:szCs w:val="20"/>
        </w:rPr>
        <w:t xml:space="preserve">  and</w:t>
      </w:r>
      <w:proofErr w:type="gramEnd"/>
      <w:r w:rsidRPr="00A31138">
        <w:rPr>
          <w:rFonts w:ascii="Arial" w:hAnsi="Arial" w:cs="Arial"/>
          <w:color w:val="000000"/>
          <w:sz w:val="20"/>
          <w:szCs w:val="20"/>
        </w:rPr>
        <w:t xml:space="preserve"> any donations I make in the future</w:t>
      </w:r>
      <w:r w:rsidR="00A31138" w:rsidRPr="00A31138">
        <w:rPr>
          <w:rFonts w:ascii="Arial" w:hAnsi="Arial" w:cs="Arial"/>
          <w:color w:val="000000"/>
          <w:sz w:val="20"/>
          <w:szCs w:val="20"/>
        </w:rPr>
        <w:t xml:space="preserve">, </w:t>
      </w:r>
      <w:r w:rsidRPr="00A31138">
        <w:rPr>
          <w:rFonts w:ascii="Arial" w:hAnsi="Arial" w:cs="Arial"/>
          <w:color w:val="000000"/>
          <w:sz w:val="20"/>
          <w:szCs w:val="20"/>
        </w:rPr>
        <w:t>or have made in the past 4 years to:</w:t>
      </w:r>
    </w:p>
    <w:p w14:paraId="169334F1" w14:textId="11CFD678" w:rsidR="00512527" w:rsidRPr="00A31138" w:rsidRDefault="00BD3F8A" w:rsidP="005125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31138">
        <w:rPr>
          <w:rFonts w:ascii="Arial" w:hAnsi="Arial" w:cs="Arial"/>
          <w:b/>
          <w:bCs/>
          <w:color w:val="000000"/>
          <w:sz w:val="20"/>
          <w:szCs w:val="20"/>
        </w:rPr>
        <w:t>New Leaf Learning</w:t>
      </w:r>
    </w:p>
    <w:p w14:paraId="6ED8B2ED" w14:textId="77777777" w:rsidR="00512527" w:rsidRPr="00A31138" w:rsidRDefault="00BD3F8A" w:rsidP="005125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31138">
        <w:rPr>
          <w:rFonts w:ascii="Arial" w:hAnsi="Arial" w:cs="Arial"/>
          <w:b/>
          <w:bCs/>
          <w:color w:val="000000"/>
          <w:sz w:val="20"/>
          <w:szCs w:val="20"/>
        </w:rPr>
        <w:t>Lloyds Bank plc</w:t>
      </w:r>
    </w:p>
    <w:p w14:paraId="7F9EFFFF" w14:textId="1DE87459" w:rsidR="00512527" w:rsidRPr="00A31138" w:rsidRDefault="00BD3F8A" w:rsidP="005125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31138">
        <w:rPr>
          <w:rFonts w:ascii="Arial" w:hAnsi="Arial" w:cs="Arial"/>
          <w:b/>
          <w:bCs/>
          <w:color w:val="000000"/>
          <w:sz w:val="20"/>
          <w:szCs w:val="20"/>
        </w:rPr>
        <w:t>Sort Code: 30-99-50</w:t>
      </w:r>
    </w:p>
    <w:p w14:paraId="2175057A" w14:textId="0A5525FD" w:rsidR="00BD3F8A" w:rsidRPr="00A31138" w:rsidRDefault="00BD3F8A" w:rsidP="0051252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31138">
        <w:rPr>
          <w:rFonts w:ascii="Arial" w:hAnsi="Arial" w:cs="Arial"/>
          <w:b/>
          <w:bCs/>
          <w:color w:val="000000"/>
          <w:sz w:val="20"/>
          <w:szCs w:val="20"/>
        </w:rPr>
        <w:t>Account: 73640160</w:t>
      </w:r>
    </w:p>
    <w:p w14:paraId="19C5B1B2" w14:textId="740B124B" w:rsidR="00512527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>I am a UK taxpayer and understand that if I pay less Income Tax and/or Capital Gains Tax than the</w:t>
      </w:r>
      <w:r w:rsidR="00512527" w:rsidRPr="00A311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1138">
        <w:rPr>
          <w:rFonts w:ascii="Arial" w:hAnsi="Arial" w:cs="Arial"/>
          <w:color w:val="000000"/>
          <w:sz w:val="20"/>
          <w:szCs w:val="20"/>
        </w:rPr>
        <w:t>amount of Gift Aid claimed on all my donations in that tax year it is my responsibility to pay any</w:t>
      </w:r>
      <w:r w:rsidR="00512527" w:rsidRPr="00A311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1138">
        <w:rPr>
          <w:rFonts w:ascii="Arial" w:hAnsi="Arial" w:cs="Arial"/>
          <w:color w:val="000000"/>
          <w:sz w:val="20"/>
          <w:szCs w:val="20"/>
        </w:rPr>
        <w:t>difference.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3554"/>
      </w:tblGrid>
      <w:tr w:rsidR="00D64B0B" w:rsidRPr="00A31138" w14:paraId="3B9A6F12" w14:textId="77777777" w:rsidTr="00A31138">
        <w:trPr>
          <w:trHeight w:val="255"/>
          <w:jc w:val="center"/>
        </w:trPr>
        <w:tc>
          <w:tcPr>
            <w:tcW w:w="5849" w:type="dxa"/>
            <w:gridSpan w:val="2"/>
          </w:tcPr>
          <w:p w14:paraId="389B5F0E" w14:textId="693A977F" w:rsidR="00D64B0B" w:rsidRPr="00A31138" w:rsidRDefault="00D64B0B" w:rsidP="00A311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1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My Details</w:t>
            </w:r>
          </w:p>
        </w:tc>
      </w:tr>
      <w:tr w:rsidR="00D64B0B" w:rsidRPr="00A31138" w14:paraId="55BFD1BB" w14:textId="77777777" w:rsidTr="00F751C5">
        <w:trPr>
          <w:trHeight w:val="415"/>
          <w:jc w:val="center"/>
        </w:trPr>
        <w:tc>
          <w:tcPr>
            <w:tcW w:w="2295" w:type="dxa"/>
            <w:shd w:val="clear" w:color="auto" w:fill="E2EFD9" w:themeFill="accent6" w:themeFillTint="33"/>
          </w:tcPr>
          <w:p w14:paraId="2EA3D291" w14:textId="389D4D01" w:rsidR="00D64B0B" w:rsidRPr="00A31138" w:rsidRDefault="00D64B0B" w:rsidP="00F75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138">
              <w:rPr>
                <w:rFonts w:ascii="Arial" w:hAnsi="Arial" w:cs="Arial"/>
                <w:color w:val="000000"/>
                <w:sz w:val="20"/>
                <w:szCs w:val="20"/>
              </w:rPr>
              <w:t>Title</w:t>
            </w:r>
            <w:r w:rsidR="00F751C5" w:rsidRPr="00A3113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3" w:type="dxa"/>
          </w:tcPr>
          <w:p w14:paraId="5DD1D406" w14:textId="77777777" w:rsidR="00D64B0B" w:rsidRPr="00A31138" w:rsidRDefault="00D64B0B" w:rsidP="00D64B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B0B" w:rsidRPr="00A31138" w14:paraId="7BBC4CCD" w14:textId="77777777" w:rsidTr="00F751C5">
        <w:trPr>
          <w:trHeight w:val="423"/>
          <w:jc w:val="center"/>
        </w:trPr>
        <w:tc>
          <w:tcPr>
            <w:tcW w:w="2295" w:type="dxa"/>
            <w:shd w:val="clear" w:color="auto" w:fill="E2EFD9" w:themeFill="accent6" w:themeFillTint="33"/>
          </w:tcPr>
          <w:p w14:paraId="3ADDCDD2" w14:textId="059FF037" w:rsidR="00D64B0B" w:rsidRPr="00A31138" w:rsidRDefault="00D64B0B" w:rsidP="00F75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138">
              <w:rPr>
                <w:rFonts w:ascii="Arial" w:hAnsi="Arial" w:cs="Arial"/>
                <w:color w:val="000000"/>
                <w:sz w:val="20"/>
                <w:szCs w:val="20"/>
              </w:rPr>
              <w:t>First name or initial</w:t>
            </w:r>
            <w:r w:rsidR="00F751C5" w:rsidRPr="00A3113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3" w:type="dxa"/>
          </w:tcPr>
          <w:p w14:paraId="6A2DD7CA" w14:textId="77777777" w:rsidR="00D64B0B" w:rsidRPr="00A31138" w:rsidRDefault="00D64B0B" w:rsidP="00D64B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B0B" w:rsidRPr="00A31138" w14:paraId="294558BF" w14:textId="77777777" w:rsidTr="00F751C5">
        <w:trPr>
          <w:trHeight w:val="429"/>
          <w:jc w:val="center"/>
        </w:trPr>
        <w:tc>
          <w:tcPr>
            <w:tcW w:w="2295" w:type="dxa"/>
            <w:shd w:val="clear" w:color="auto" w:fill="E2EFD9" w:themeFill="accent6" w:themeFillTint="33"/>
          </w:tcPr>
          <w:p w14:paraId="01DB4E4F" w14:textId="63CF2114" w:rsidR="00D64B0B" w:rsidRPr="00A31138" w:rsidRDefault="00D64B0B" w:rsidP="00F75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138">
              <w:rPr>
                <w:rFonts w:ascii="Arial" w:hAnsi="Arial" w:cs="Arial"/>
                <w:color w:val="000000"/>
                <w:sz w:val="20"/>
                <w:szCs w:val="20"/>
              </w:rPr>
              <w:t>Surname</w:t>
            </w:r>
            <w:r w:rsidR="00F751C5" w:rsidRPr="00A3113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3" w:type="dxa"/>
          </w:tcPr>
          <w:p w14:paraId="5557EDA9" w14:textId="77777777" w:rsidR="00D64B0B" w:rsidRPr="00A31138" w:rsidRDefault="00D64B0B" w:rsidP="00D64B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B0B" w:rsidRPr="00A31138" w14:paraId="63ECD949" w14:textId="77777777" w:rsidTr="00A31138">
        <w:trPr>
          <w:trHeight w:val="1086"/>
          <w:jc w:val="center"/>
        </w:trPr>
        <w:tc>
          <w:tcPr>
            <w:tcW w:w="2295" w:type="dxa"/>
            <w:shd w:val="clear" w:color="auto" w:fill="E2EFD9" w:themeFill="accent6" w:themeFillTint="33"/>
          </w:tcPr>
          <w:p w14:paraId="646A5487" w14:textId="2BEECCBE" w:rsidR="00D64B0B" w:rsidRPr="00A31138" w:rsidRDefault="00D64B0B" w:rsidP="00F75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138">
              <w:rPr>
                <w:rFonts w:ascii="Arial" w:hAnsi="Arial" w:cs="Arial"/>
                <w:color w:val="000000"/>
                <w:sz w:val="20"/>
                <w:szCs w:val="20"/>
              </w:rPr>
              <w:t>Full home address</w:t>
            </w:r>
            <w:r w:rsidR="00A31138" w:rsidRPr="00A3113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3" w:type="dxa"/>
          </w:tcPr>
          <w:p w14:paraId="04EDF859" w14:textId="77777777" w:rsidR="00D64B0B" w:rsidRPr="00A31138" w:rsidRDefault="00D64B0B" w:rsidP="00D64B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8D8C5E" w14:textId="77777777" w:rsidR="00D64B0B" w:rsidRPr="00A31138" w:rsidRDefault="00D64B0B" w:rsidP="00D64B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A827A39" w14:textId="77777777" w:rsidR="00D64B0B" w:rsidRPr="00A31138" w:rsidRDefault="00D64B0B" w:rsidP="00D64B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A204092" w14:textId="77777777" w:rsidR="00D64B0B" w:rsidRPr="00A31138" w:rsidRDefault="00D64B0B" w:rsidP="00D64B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E39A146" w14:textId="0A97BC52" w:rsidR="00D64B0B" w:rsidRPr="00A31138" w:rsidRDefault="00D64B0B" w:rsidP="00D64B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B0B" w:rsidRPr="00A31138" w14:paraId="5D7B4688" w14:textId="77777777" w:rsidTr="00F751C5">
        <w:trPr>
          <w:trHeight w:val="449"/>
          <w:jc w:val="center"/>
        </w:trPr>
        <w:tc>
          <w:tcPr>
            <w:tcW w:w="2295" w:type="dxa"/>
            <w:shd w:val="clear" w:color="auto" w:fill="E2EFD9" w:themeFill="accent6" w:themeFillTint="33"/>
          </w:tcPr>
          <w:p w14:paraId="1058C414" w14:textId="37142149" w:rsidR="00D64B0B" w:rsidRPr="00A31138" w:rsidRDefault="00D64B0B" w:rsidP="00F75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138">
              <w:rPr>
                <w:rFonts w:ascii="Arial" w:hAnsi="Arial" w:cs="Arial"/>
                <w:color w:val="000000"/>
                <w:sz w:val="20"/>
                <w:szCs w:val="20"/>
              </w:rPr>
              <w:t>Postcode</w:t>
            </w:r>
            <w:r w:rsidR="00F751C5" w:rsidRPr="00A3113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3" w:type="dxa"/>
          </w:tcPr>
          <w:p w14:paraId="3866DEBA" w14:textId="77777777" w:rsidR="00D64B0B" w:rsidRPr="00A31138" w:rsidRDefault="00D64B0B" w:rsidP="00D64B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4B0B" w:rsidRPr="00A31138" w14:paraId="54B31D55" w14:textId="77777777" w:rsidTr="00F751C5">
        <w:trPr>
          <w:trHeight w:val="343"/>
          <w:jc w:val="center"/>
        </w:trPr>
        <w:tc>
          <w:tcPr>
            <w:tcW w:w="2295" w:type="dxa"/>
            <w:shd w:val="clear" w:color="auto" w:fill="E2EFD9" w:themeFill="accent6" w:themeFillTint="33"/>
          </w:tcPr>
          <w:p w14:paraId="5D4DBBC0" w14:textId="1A4DB9E0" w:rsidR="00D64B0B" w:rsidRPr="00A31138" w:rsidRDefault="00D64B0B" w:rsidP="00F751C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31138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  <w:r w:rsidR="00F751C5" w:rsidRPr="00A31138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3553" w:type="dxa"/>
          </w:tcPr>
          <w:p w14:paraId="0A28A79E" w14:textId="77777777" w:rsidR="00D64B0B" w:rsidRPr="00A31138" w:rsidRDefault="00D64B0B" w:rsidP="00D64B0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1CBB1554" w14:textId="77777777" w:rsidR="00512527" w:rsidRPr="00A31138" w:rsidRDefault="00512527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2E04558" w14:textId="77777777" w:rsidR="00BD3F8A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>Please notify New Leaf Learning if you:</w:t>
      </w:r>
    </w:p>
    <w:p w14:paraId="60D11962" w14:textId="10123C1E" w:rsidR="00BD3F8A" w:rsidRPr="00A31138" w:rsidRDefault="00BD3F8A" w:rsidP="0051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>want to cancel this declaration</w:t>
      </w:r>
    </w:p>
    <w:p w14:paraId="50C7AB54" w14:textId="6BD15DE7" w:rsidR="00BD3F8A" w:rsidRPr="00A31138" w:rsidRDefault="00BD3F8A" w:rsidP="0051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>change your name or home address</w:t>
      </w:r>
    </w:p>
    <w:p w14:paraId="1704907B" w14:textId="770C9B8E" w:rsidR="00BD3F8A" w:rsidRPr="00A31138" w:rsidRDefault="00BD3F8A" w:rsidP="00512527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>no longer pay sufficient tax on your income and/or capital gains</w:t>
      </w:r>
    </w:p>
    <w:p w14:paraId="76BCD36A" w14:textId="7CA65177" w:rsidR="00BD3F8A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>If you pay Income Tax at the higher or additional rate and want to receive the additional tax relief</w:t>
      </w:r>
      <w:r w:rsidR="00512527" w:rsidRPr="00A311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1138">
        <w:rPr>
          <w:rFonts w:ascii="Arial" w:hAnsi="Arial" w:cs="Arial"/>
          <w:color w:val="000000"/>
          <w:sz w:val="20"/>
          <w:szCs w:val="20"/>
        </w:rPr>
        <w:t>due to you, you must include all your Gift Aid donations on your Self-Assessment tax return or ask</w:t>
      </w:r>
      <w:r w:rsidR="00512527" w:rsidRPr="00A311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1138">
        <w:rPr>
          <w:rFonts w:ascii="Arial" w:hAnsi="Arial" w:cs="Arial"/>
          <w:color w:val="000000"/>
          <w:sz w:val="20"/>
          <w:szCs w:val="20"/>
        </w:rPr>
        <w:t>HM Revenue and Customs to adjust your tax code.</w:t>
      </w:r>
    </w:p>
    <w:p w14:paraId="1390480F" w14:textId="77777777" w:rsidR="00512527" w:rsidRPr="00A31138" w:rsidRDefault="00512527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10C06FE" w14:textId="77777777" w:rsidR="00512527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 xml:space="preserve">Charity Number: 1202923 </w:t>
      </w:r>
    </w:p>
    <w:p w14:paraId="7A24CB71" w14:textId="77777777" w:rsidR="00512527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>The Estate Office,</w:t>
      </w:r>
    </w:p>
    <w:p w14:paraId="6CAB7FED" w14:textId="0F407C49" w:rsidR="00512527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31138">
        <w:rPr>
          <w:rFonts w:ascii="Arial" w:hAnsi="Arial" w:cs="Arial"/>
          <w:color w:val="000000"/>
          <w:sz w:val="20"/>
          <w:szCs w:val="20"/>
        </w:rPr>
        <w:t>Courteenhall</w:t>
      </w:r>
      <w:proofErr w:type="spellEnd"/>
      <w:r w:rsidRPr="00A31138">
        <w:rPr>
          <w:rFonts w:ascii="Arial" w:hAnsi="Arial" w:cs="Arial"/>
          <w:color w:val="000000"/>
          <w:sz w:val="20"/>
          <w:szCs w:val="20"/>
        </w:rPr>
        <w:t xml:space="preserve">, </w:t>
      </w:r>
    </w:p>
    <w:p w14:paraId="5DC5DD38" w14:textId="77777777" w:rsidR="00512527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 xml:space="preserve">Northampton, </w:t>
      </w:r>
    </w:p>
    <w:p w14:paraId="4507939A" w14:textId="0A579A44" w:rsidR="00BD3F8A" w:rsidRPr="00A31138" w:rsidRDefault="00BD3F8A" w:rsidP="00BD3F8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31138">
        <w:rPr>
          <w:rFonts w:ascii="Arial" w:hAnsi="Arial" w:cs="Arial"/>
          <w:color w:val="000000"/>
          <w:sz w:val="20"/>
          <w:szCs w:val="20"/>
        </w:rPr>
        <w:t>NN7 2QD</w:t>
      </w:r>
    </w:p>
    <w:p w14:paraId="77CD594B" w14:textId="11461D4E" w:rsidR="00BD3F8A" w:rsidRPr="00A31138" w:rsidRDefault="00BD3F8A" w:rsidP="00BD3F8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A31138">
        <w:rPr>
          <w:rFonts w:ascii="Arial" w:hAnsi="Arial" w:cs="Arial"/>
          <w:color w:val="000000"/>
          <w:sz w:val="20"/>
          <w:szCs w:val="20"/>
        </w:rPr>
        <w:t xml:space="preserve">Email: </w:t>
      </w:r>
      <w:r w:rsidR="00512527" w:rsidRPr="00A31138">
        <w:rPr>
          <w:rFonts w:ascii="Arial" w:hAnsi="Arial" w:cs="Arial"/>
          <w:color w:val="0563C2"/>
          <w:sz w:val="20"/>
          <w:szCs w:val="20"/>
        </w:rPr>
        <w:t>admin</w:t>
      </w:r>
      <w:r w:rsidRPr="00A31138">
        <w:rPr>
          <w:rFonts w:ascii="Arial" w:hAnsi="Arial" w:cs="Arial"/>
          <w:color w:val="0563C2"/>
          <w:sz w:val="20"/>
          <w:szCs w:val="20"/>
        </w:rPr>
        <w:t>@newleafl.com</w:t>
      </w:r>
    </w:p>
    <w:p w14:paraId="75345001" w14:textId="77777777" w:rsidR="00421E93" w:rsidRPr="00E220DB" w:rsidRDefault="00421E93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 </w:t>
      </w:r>
    </w:p>
    <w:p w14:paraId="72EE3EE1" w14:textId="77777777" w:rsidR="00421E93" w:rsidRPr="00E220DB" w:rsidRDefault="00421E93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Your donation will make a massive difference to local children and significantly enhance their learning experiences and outcomes.</w:t>
      </w:r>
    </w:p>
    <w:p w14:paraId="38EF3C25" w14:textId="77777777" w:rsidR="00421E93" w:rsidRPr="00E220DB" w:rsidRDefault="00421E93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 </w:t>
      </w:r>
    </w:p>
    <w:p w14:paraId="4CE31B67" w14:textId="4ED586E9" w:rsidR="00421E93" w:rsidRPr="00E220DB" w:rsidRDefault="00421E93" w:rsidP="00421E93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E220DB">
        <w:rPr>
          <w:rFonts w:ascii="Arial" w:eastAsia="Times New Roman" w:hAnsi="Arial" w:cs="Arial"/>
          <w:color w:val="222222"/>
          <w:lang w:eastAsia="en-GB"/>
        </w:rPr>
        <w:t>With heartfelt thanks,</w:t>
      </w:r>
    </w:p>
    <w:p w14:paraId="1D511DB8" w14:textId="4281B04F" w:rsidR="00421E93" w:rsidRPr="00421E93" w:rsidRDefault="00421E93" w:rsidP="00421E93">
      <w:pPr>
        <w:shd w:val="clear" w:color="auto" w:fill="FFFFFF"/>
        <w:rPr>
          <w:rFonts w:ascii="Garamond" w:eastAsia="Times New Roman" w:hAnsi="Garamond" w:cs="Arial"/>
          <w:i/>
          <w:iCs/>
          <w:color w:val="222222"/>
          <w:lang w:eastAsia="en-GB"/>
        </w:rPr>
      </w:pPr>
      <w:r w:rsidRPr="00421E93">
        <w:rPr>
          <w:rFonts w:ascii="Garamond" w:eastAsia="Times New Roman" w:hAnsi="Garamond" w:cs="Arial"/>
          <w:i/>
          <w:iCs/>
          <w:color w:val="222222"/>
          <w:lang w:eastAsia="en-GB"/>
        </w:rPr>
        <w:t>The New Leaf Learning Team</w:t>
      </w:r>
    </w:p>
    <w:p w14:paraId="1C1005EB" w14:textId="77777777" w:rsidR="00181AFA" w:rsidRDefault="00181AFA"/>
    <w:sectPr w:rsidR="00181AFA" w:rsidSect="00216400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357C0" w14:textId="77777777" w:rsidR="001E7B41" w:rsidRDefault="001E7B41" w:rsidP="00421E93">
      <w:r>
        <w:separator/>
      </w:r>
    </w:p>
  </w:endnote>
  <w:endnote w:type="continuationSeparator" w:id="0">
    <w:p w14:paraId="28E92A3C" w14:textId="77777777" w:rsidR="001E7B41" w:rsidRDefault="001E7B41" w:rsidP="00421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36C77" w14:textId="77777777" w:rsidR="001E7B41" w:rsidRDefault="001E7B41" w:rsidP="00421E93">
      <w:r>
        <w:separator/>
      </w:r>
    </w:p>
  </w:footnote>
  <w:footnote w:type="continuationSeparator" w:id="0">
    <w:p w14:paraId="76A64195" w14:textId="77777777" w:rsidR="001E7B41" w:rsidRDefault="001E7B41" w:rsidP="00421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B77C" w14:textId="64143B95" w:rsidR="00421E93" w:rsidRDefault="00421E93" w:rsidP="00421E93">
    <w:pPr>
      <w:pStyle w:val="Header"/>
      <w:jc w:val="center"/>
    </w:pPr>
    <w:r>
      <w:rPr>
        <w:noProof/>
      </w:rPr>
      <w:drawing>
        <wp:inline distT="0" distB="0" distL="0" distR="0" wp14:anchorId="737070E7" wp14:editId="73717EA3">
          <wp:extent cx="1587463" cy="952126"/>
          <wp:effectExtent l="0" t="0" r="635" b="0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7677" cy="970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EB372" w14:textId="04166F26" w:rsidR="00421E93" w:rsidRDefault="00421E93" w:rsidP="00421E93">
    <w:pPr>
      <w:pStyle w:val="Header"/>
      <w:jc w:val="center"/>
      <w:rPr>
        <w:rFonts w:ascii="Garamond" w:hAnsi="Garamond"/>
        <w:i/>
        <w:iCs/>
      </w:rPr>
    </w:pPr>
    <w:r w:rsidRPr="00421E93">
      <w:rPr>
        <w:rFonts w:ascii="Garamond" w:hAnsi="Garamond"/>
        <w:i/>
        <w:iCs/>
      </w:rPr>
      <w:t>Reg Charity No. 1202923</w:t>
    </w:r>
  </w:p>
  <w:p w14:paraId="6BB2B761" w14:textId="77777777" w:rsidR="00421E93" w:rsidRPr="00421E93" w:rsidRDefault="00421E93" w:rsidP="00421E93">
    <w:pPr>
      <w:pStyle w:val="Header"/>
      <w:jc w:val="center"/>
      <w:rPr>
        <w:rFonts w:ascii="Garamond" w:hAnsi="Garamond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B72EE"/>
    <w:multiLevelType w:val="multilevel"/>
    <w:tmpl w:val="B134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9855D3"/>
    <w:multiLevelType w:val="hybridMultilevel"/>
    <w:tmpl w:val="7370E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B5A20"/>
    <w:multiLevelType w:val="hybridMultilevel"/>
    <w:tmpl w:val="9EC67FF4"/>
    <w:lvl w:ilvl="0" w:tplc="E99A6EC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D6611"/>
    <w:multiLevelType w:val="multilevel"/>
    <w:tmpl w:val="B136F3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1160A4"/>
    <w:multiLevelType w:val="hybridMultilevel"/>
    <w:tmpl w:val="5E6A87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93"/>
    <w:rsid w:val="00162037"/>
    <w:rsid w:val="00181AFA"/>
    <w:rsid w:val="001E7B41"/>
    <w:rsid w:val="00216400"/>
    <w:rsid w:val="003A35AB"/>
    <w:rsid w:val="00421E93"/>
    <w:rsid w:val="00512527"/>
    <w:rsid w:val="008B14B0"/>
    <w:rsid w:val="00A31138"/>
    <w:rsid w:val="00B4741E"/>
    <w:rsid w:val="00B90572"/>
    <w:rsid w:val="00BD3F8A"/>
    <w:rsid w:val="00D22C64"/>
    <w:rsid w:val="00D55FCF"/>
    <w:rsid w:val="00D64B0B"/>
    <w:rsid w:val="00E220DB"/>
    <w:rsid w:val="00E90115"/>
    <w:rsid w:val="00F7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57C82"/>
  <w15:chartTrackingRefBased/>
  <w15:docId w15:val="{31700BEA-1A30-464D-96ED-6BFBF1C9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6899473040853827321msolistparagraph">
    <w:name w:val="m_-6899473040853827321msolistparagraph"/>
    <w:basedOn w:val="Normal"/>
    <w:rsid w:val="00421E9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421E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1E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E93"/>
  </w:style>
  <w:style w:type="paragraph" w:styleId="Footer">
    <w:name w:val="footer"/>
    <w:basedOn w:val="Normal"/>
    <w:link w:val="FooterChar"/>
    <w:uiPriority w:val="99"/>
    <w:unhideWhenUsed/>
    <w:rsid w:val="00421E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E93"/>
  </w:style>
  <w:style w:type="character" w:styleId="UnresolvedMention">
    <w:name w:val="Unresolved Mention"/>
    <w:basedOn w:val="DefaultParagraphFont"/>
    <w:uiPriority w:val="99"/>
    <w:semiHidden/>
    <w:unhideWhenUsed/>
    <w:rsid w:val="00421E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20DB"/>
    <w:pPr>
      <w:ind w:left="720"/>
      <w:contextualSpacing/>
    </w:pPr>
  </w:style>
  <w:style w:type="table" w:styleId="TableGrid">
    <w:name w:val="Table Grid"/>
    <w:basedOn w:val="TableNormal"/>
    <w:uiPriority w:val="39"/>
    <w:rsid w:val="00D64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admin@newleaf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info@newleafl.com</dc:creator>
  <cp:keywords/>
  <dc:description/>
  <cp:lastModifiedBy>info@newleafl.com</cp:lastModifiedBy>
  <cp:revision>2</cp:revision>
  <dcterms:created xsi:type="dcterms:W3CDTF">2023-12-20T19:50:00Z</dcterms:created>
  <dcterms:modified xsi:type="dcterms:W3CDTF">2023-12-20T19:50:00Z</dcterms:modified>
</cp:coreProperties>
</file>